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DEC6" w14:textId="2BD813D0" w:rsidR="0005702E" w:rsidRDefault="0005702E" w:rsidP="0005702E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noProof/>
          <w:lang w:val="it-CH" w:eastAsia="it-CH"/>
        </w:rPr>
        <w:drawing>
          <wp:inline distT="0" distB="0" distL="0" distR="0" wp14:anchorId="1B7CDE51" wp14:editId="20699568">
            <wp:extent cx="31527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0FC2" w14:textId="77777777" w:rsidR="0024690A" w:rsidRPr="005B1CAA" w:rsidRDefault="0024690A" w:rsidP="0024690A">
      <w:pPr>
        <w:jc w:val="center"/>
        <w:rPr>
          <w:rFonts w:ascii="Helvetica" w:hAnsi="Helvetica" w:cs="Helvetica"/>
          <w:sz w:val="28"/>
          <w:szCs w:val="28"/>
        </w:rPr>
      </w:pPr>
      <w:r w:rsidRPr="005B1CAA">
        <w:rPr>
          <w:rFonts w:ascii="Helvetica" w:hAnsi="Helvetica" w:cs="Helvetica"/>
          <w:sz w:val="28"/>
          <w:szCs w:val="28"/>
        </w:rPr>
        <w:t>Associazione dei musei e delle collezioni di scienze naturali</w:t>
      </w:r>
    </w:p>
    <w:p w14:paraId="45C8488A" w14:textId="77777777" w:rsidR="0024690A" w:rsidRPr="005B1CAA" w:rsidRDefault="0024690A" w:rsidP="0024690A">
      <w:pPr>
        <w:jc w:val="center"/>
        <w:rPr>
          <w:rFonts w:ascii="Helvetica" w:hAnsi="Helvetica" w:cs="Helvetica"/>
          <w:sz w:val="28"/>
          <w:szCs w:val="28"/>
          <w:lang w:val="fr-CH"/>
        </w:rPr>
      </w:pPr>
      <w:r w:rsidRPr="005B1CAA">
        <w:rPr>
          <w:rFonts w:ascii="Helvetica" w:hAnsi="Helvetica" w:cs="Helvetica"/>
          <w:sz w:val="28"/>
          <w:szCs w:val="28"/>
        </w:rPr>
        <w:t>della Svizzera e del Liechtenstein</w:t>
      </w:r>
    </w:p>
    <w:p w14:paraId="55BDC197" w14:textId="77777777" w:rsidR="0005702E" w:rsidRPr="002D1C94" w:rsidRDefault="0005702E" w:rsidP="0005702E">
      <w:pPr>
        <w:jc w:val="center"/>
        <w:rPr>
          <w:rFonts w:ascii="Helvetica" w:hAnsi="Helvetica" w:cs="Helvetica"/>
          <w:b/>
          <w:sz w:val="28"/>
          <w:szCs w:val="28"/>
          <w:lang w:val="fr-CH"/>
        </w:rPr>
      </w:pPr>
    </w:p>
    <w:p w14:paraId="7E73932D" w14:textId="0BDCEDF8" w:rsidR="00E15923" w:rsidRPr="007B680D" w:rsidRDefault="0024690A" w:rsidP="0024690A">
      <w:pPr>
        <w:rPr>
          <w:rFonts w:ascii="Helvetica" w:hAnsi="Helvetica" w:cs="Helvetica"/>
          <w:b/>
          <w:i/>
          <w:sz w:val="28"/>
          <w:szCs w:val="28"/>
          <w:lang w:val="fr-CH"/>
        </w:rPr>
      </w:pPr>
      <w:r>
        <w:rPr>
          <w:rFonts w:ascii="Helvetica" w:hAnsi="Helvetica" w:cs="Helvetica"/>
          <w:b/>
          <w:sz w:val="28"/>
          <w:szCs w:val="28"/>
          <w:lang w:val="fr-CH"/>
        </w:rPr>
        <w:t>Mostre temporanee previste</w:t>
      </w:r>
    </w:p>
    <w:p w14:paraId="5AF71D26" w14:textId="77777777" w:rsidR="001E05B5" w:rsidRPr="007B680D" w:rsidRDefault="001E05B5" w:rsidP="001E05B5">
      <w:pPr>
        <w:rPr>
          <w:rFonts w:ascii="Helvetica" w:hAnsi="Helvetica" w:cs="Helvetica"/>
          <w:lang w:val="fr-CH"/>
        </w:rPr>
      </w:pPr>
    </w:p>
    <w:p w14:paraId="51CBD00F" w14:textId="440F264F" w:rsidR="0024690A" w:rsidRPr="001346BB" w:rsidRDefault="001E05B5" w:rsidP="0024690A">
      <w:pPr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sym w:font="Wingdings" w:char="F046"/>
      </w:r>
      <w:r w:rsidRPr="007B680D">
        <w:rPr>
          <w:rFonts w:ascii="Helvetica" w:hAnsi="Helvetica" w:cs="Helvetica"/>
          <w:lang w:val="fr-CH"/>
        </w:rPr>
        <w:t xml:space="preserve"> </w:t>
      </w:r>
      <w:r w:rsidR="0024690A" w:rsidRPr="001346BB">
        <w:rPr>
          <w:rFonts w:ascii="Helvetica" w:hAnsi="Helvetica" w:cs="Helvetica"/>
          <w:i/>
        </w:rPr>
        <w:t>Vogliate p.f. limitare il documento a un massimo di 2 pagine (senza fotografie)</w:t>
      </w:r>
    </w:p>
    <w:p w14:paraId="42D7DD8B" w14:textId="77777777" w:rsidR="00273CB3" w:rsidRPr="007B680D" w:rsidRDefault="00273CB3" w:rsidP="00D7179C">
      <w:pPr>
        <w:jc w:val="center"/>
        <w:rPr>
          <w:rFonts w:ascii="Helvetica" w:hAnsi="Helvetica" w:cs="Helvetica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54A8" w:rsidRPr="0023068D" w14:paraId="7CB0A2BB" w14:textId="77777777" w:rsidTr="0005702E">
        <w:tc>
          <w:tcPr>
            <w:tcW w:w="9062" w:type="dxa"/>
            <w:shd w:val="clear" w:color="auto" w:fill="auto"/>
          </w:tcPr>
          <w:p w14:paraId="6E5AEF9D" w14:textId="490C9D70" w:rsidR="00D0473D" w:rsidRPr="0023068D" w:rsidRDefault="00D0473D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Tit</w:t>
            </w:r>
            <w:r w:rsidR="0024690A">
              <w:rPr>
                <w:rFonts w:ascii="Helvetica" w:hAnsi="Helvetica" w:cs="Helvetica"/>
                <w:b/>
                <w:sz w:val="22"/>
                <w:szCs w:val="22"/>
              </w:rPr>
              <w:t>olo/tema della mostra</w:t>
            </w:r>
          </w:p>
          <w:p w14:paraId="31A75D3C" w14:textId="5D292FE7" w:rsidR="0074450A" w:rsidRPr="0023068D" w:rsidRDefault="0074450A" w:rsidP="00D0473D">
            <w:pPr>
              <w:spacing w:before="120" w:after="8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1669E" w:rsidRPr="00991E96" w14:paraId="4AD9962D" w14:textId="77777777" w:rsidTr="0005702E">
        <w:tc>
          <w:tcPr>
            <w:tcW w:w="9062" w:type="dxa"/>
            <w:shd w:val="clear" w:color="auto" w:fill="auto"/>
          </w:tcPr>
          <w:p w14:paraId="0CD1F4D9" w14:textId="25D383A6" w:rsidR="0061669E" w:rsidRDefault="0024690A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Anno di produzione previsto</w:t>
            </w:r>
          </w:p>
          <w:p w14:paraId="603E2335" w14:textId="34F096B2" w:rsidR="0061669E" w:rsidRPr="002D1C94" w:rsidRDefault="0061669E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</w:tr>
      <w:tr w:rsidR="0005702E" w:rsidRPr="00991E96" w14:paraId="243C0088" w14:textId="77777777" w:rsidTr="0005702E">
        <w:tc>
          <w:tcPr>
            <w:tcW w:w="9062" w:type="dxa"/>
            <w:shd w:val="clear" w:color="auto" w:fill="auto"/>
          </w:tcPr>
          <w:p w14:paraId="5D14C1F8" w14:textId="77777777" w:rsidR="0024690A" w:rsidRPr="0024690A" w:rsidRDefault="0024690A" w:rsidP="0024690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4690A">
              <w:rPr>
                <w:rFonts w:ascii="Helvetica" w:hAnsi="Helvetica" w:cs="Helvetica"/>
                <w:b/>
                <w:sz w:val="22"/>
                <w:szCs w:val="22"/>
              </w:rPr>
              <w:t xml:space="preserve">Istituzione, indirizzo e contatto </w:t>
            </w:r>
            <w:r w:rsidRPr="0024690A">
              <w:rPr>
                <w:rFonts w:ascii="Helvetica" w:hAnsi="Helvetica" w:cs="Helvetica"/>
                <w:b/>
                <w:i/>
                <w:sz w:val="22"/>
                <w:szCs w:val="22"/>
              </w:rPr>
              <w:t>(telefono, email)</w:t>
            </w:r>
          </w:p>
          <w:p w14:paraId="025F7C9B" w14:textId="62792888" w:rsidR="0005702E" w:rsidRPr="002D1C94" w:rsidRDefault="0005702E" w:rsidP="00CB165B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37CCDB3A" w14:textId="77777777" w:rsidTr="0005702E">
        <w:tc>
          <w:tcPr>
            <w:tcW w:w="9062" w:type="dxa"/>
            <w:shd w:val="clear" w:color="auto" w:fill="auto"/>
          </w:tcPr>
          <w:p w14:paraId="2789D1F0" w14:textId="77777777" w:rsidR="0005702E" w:rsidRDefault="0024690A" w:rsidP="0096576D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4690A">
              <w:rPr>
                <w:rFonts w:ascii="Helvetica" w:hAnsi="Helvetica" w:cs="Helvetica"/>
                <w:b/>
                <w:sz w:val="22"/>
                <w:szCs w:val="22"/>
              </w:rPr>
              <w:t>Breve descrizione del contenuto</w:t>
            </w:r>
          </w:p>
          <w:p w14:paraId="066A51B2" w14:textId="7EA8A9DF" w:rsidR="0024690A" w:rsidRPr="0023068D" w:rsidRDefault="0024690A" w:rsidP="0096576D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96576D" w:rsidRPr="0023068D" w14:paraId="4E5EBECD" w14:textId="77777777" w:rsidTr="0005702E">
        <w:tc>
          <w:tcPr>
            <w:tcW w:w="9062" w:type="dxa"/>
            <w:shd w:val="clear" w:color="auto" w:fill="auto"/>
          </w:tcPr>
          <w:p w14:paraId="586D01AE" w14:textId="552A4F3E" w:rsidR="0096576D" w:rsidRDefault="0024690A" w:rsidP="0061669E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Lingua</w:t>
            </w:r>
          </w:p>
          <w:p w14:paraId="30C69C16" w14:textId="223B4FB1" w:rsidR="00473D94" w:rsidRPr="0023068D" w:rsidRDefault="00473D94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1E28436D" w14:textId="77777777" w:rsidTr="0005702E">
        <w:tc>
          <w:tcPr>
            <w:tcW w:w="9062" w:type="dxa"/>
            <w:shd w:val="clear" w:color="auto" w:fill="auto"/>
          </w:tcPr>
          <w:p w14:paraId="4DA6F1DB" w14:textId="0318F098" w:rsidR="0024690A" w:rsidRPr="0024690A" w:rsidRDefault="0024690A" w:rsidP="002469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4690A">
              <w:rPr>
                <w:rFonts w:ascii="Helvetica" w:hAnsi="Helvetica" w:cs="Helvetica"/>
                <w:b/>
                <w:sz w:val="22"/>
                <w:szCs w:val="22"/>
              </w:rPr>
              <w:t>Superficie necessaria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prevista</w:t>
            </w:r>
            <w:r w:rsidRPr="0024690A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Pr="0024690A">
              <w:rPr>
                <w:rFonts w:ascii="Helvetica" w:hAnsi="Helvetica" w:cs="Helvetica"/>
                <w:b/>
                <w:sz w:val="22"/>
                <w:szCs w:val="22"/>
              </w:rPr>
              <w:t>(m</w:t>
            </w:r>
            <w:r w:rsidRPr="0024690A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2</w:t>
            </w:r>
            <w:r w:rsidRPr="0024690A">
              <w:rPr>
                <w:rFonts w:ascii="Helvetica" w:hAnsi="Helvetica" w:cs="Helvetica"/>
                <w:b/>
                <w:sz w:val="22"/>
                <w:szCs w:val="22"/>
              </w:rPr>
              <w:t>)</w:t>
            </w:r>
          </w:p>
          <w:p w14:paraId="16A6F596" w14:textId="3656C84E" w:rsidR="00CB165B" w:rsidRPr="0023068D" w:rsidRDefault="00CB165B" w:rsidP="00CB165B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1669E" w:rsidRPr="0023068D" w14:paraId="7DD1AD14" w14:textId="77777777" w:rsidTr="0005702E">
        <w:tc>
          <w:tcPr>
            <w:tcW w:w="9062" w:type="dxa"/>
            <w:shd w:val="clear" w:color="auto" w:fill="auto"/>
          </w:tcPr>
          <w:p w14:paraId="1AC1D48C" w14:textId="77777777" w:rsidR="001E7D68" w:rsidRPr="001E7D68" w:rsidRDefault="001E7D68" w:rsidP="001E7D68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E7D68">
              <w:rPr>
                <w:rFonts w:ascii="Helvetica" w:hAnsi="Helvetica" w:cs="Helvetica"/>
                <w:b/>
                <w:sz w:val="22"/>
                <w:szCs w:val="22"/>
              </w:rPr>
              <w:t>Design e informazioni tecniche</w:t>
            </w:r>
          </w:p>
          <w:p w14:paraId="681B63D4" w14:textId="6F71ABFC" w:rsidR="0061669E" w:rsidRDefault="0061669E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C4B98" w:rsidRPr="007B680D" w14:paraId="094C47B3" w14:textId="77777777" w:rsidTr="0005702E">
        <w:tc>
          <w:tcPr>
            <w:tcW w:w="9062" w:type="dxa"/>
            <w:shd w:val="clear" w:color="auto" w:fill="auto"/>
          </w:tcPr>
          <w:p w14:paraId="454219B6" w14:textId="77777777" w:rsidR="001E7D68" w:rsidRPr="001E7D68" w:rsidRDefault="001E7D68" w:rsidP="001E7D68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 w:rsidRPr="001E7D68"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>Data dell’iscrizione</w:t>
            </w:r>
          </w:p>
          <w:p w14:paraId="54778C40" w14:textId="02DB1D40" w:rsidR="00CD456A" w:rsidRDefault="00CD456A" w:rsidP="001E7D68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</w:tbl>
    <w:p w14:paraId="3EF67B01" w14:textId="77777777" w:rsidR="00D7179C" w:rsidRPr="002D1C94" w:rsidRDefault="00D7179C" w:rsidP="00BB1281">
      <w:pPr>
        <w:rPr>
          <w:rFonts w:ascii="Helvetica" w:hAnsi="Helvetica" w:cs="Helvetica"/>
          <w:lang w:val="fr-CH"/>
        </w:rPr>
      </w:pPr>
    </w:p>
    <w:sectPr w:rsidR="00D7179C" w:rsidRPr="002D1C94" w:rsidSect="00D0473D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056B" w14:textId="77777777" w:rsidR="0074450A" w:rsidRDefault="0074450A" w:rsidP="00433B6F">
      <w:r>
        <w:separator/>
      </w:r>
    </w:p>
  </w:endnote>
  <w:endnote w:type="continuationSeparator" w:id="0">
    <w:p w14:paraId="68F95CFA" w14:textId="77777777" w:rsidR="0074450A" w:rsidRDefault="0074450A" w:rsidP="004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FB47" w14:textId="77777777" w:rsidR="0074450A" w:rsidRDefault="0074450A" w:rsidP="00433B6F">
      <w:r>
        <w:separator/>
      </w:r>
    </w:p>
  </w:footnote>
  <w:footnote w:type="continuationSeparator" w:id="0">
    <w:p w14:paraId="184C80C1" w14:textId="77777777" w:rsidR="0074450A" w:rsidRDefault="0074450A" w:rsidP="004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0174"/>
    <w:multiLevelType w:val="hybridMultilevel"/>
    <w:tmpl w:val="0AF6BEE4"/>
    <w:lvl w:ilvl="0" w:tplc="633A3E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D"/>
    <w:rsid w:val="0002003B"/>
    <w:rsid w:val="0005702E"/>
    <w:rsid w:val="00071E8D"/>
    <w:rsid w:val="00130E23"/>
    <w:rsid w:val="00134055"/>
    <w:rsid w:val="00143745"/>
    <w:rsid w:val="00161C1D"/>
    <w:rsid w:val="001744B9"/>
    <w:rsid w:val="00181389"/>
    <w:rsid w:val="00195A00"/>
    <w:rsid w:val="00197498"/>
    <w:rsid w:val="001A59DD"/>
    <w:rsid w:val="001A5DCD"/>
    <w:rsid w:val="001E05B5"/>
    <w:rsid w:val="001E1305"/>
    <w:rsid w:val="001E7D68"/>
    <w:rsid w:val="00225F69"/>
    <w:rsid w:val="0023068D"/>
    <w:rsid w:val="00244A50"/>
    <w:rsid w:val="0024690A"/>
    <w:rsid w:val="00273CB3"/>
    <w:rsid w:val="002C5C8C"/>
    <w:rsid w:val="002D1C94"/>
    <w:rsid w:val="002F31CF"/>
    <w:rsid w:val="00340F91"/>
    <w:rsid w:val="003431BA"/>
    <w:rsid w:val="003709BB"/>
    <w:rsid w:val="00393ECE"/>
    <w:rsid w:val="003A001A"/>
    <w:rsid w:val="003A4F06"/>
    <w:rsid w:val="003B1625"/>
    <w:rsid w:val="00424319"/>
    <w:rsid w:val="00433B6F"/>
    <w:rsid w:val="00451C50"/>
    <w:rsid w:val="00473D94"/>
    <w:rsid w:val="00482ED4"/>
    <w:rsid w:val="004E54AA"/>
    <w:rsid w:val="004E7EB3"/>
    <w:rsid w:val="00535A70"/>
    <w:rsid w:val="00536EC1"/>
    <w:rsid w:val="005632D9"/>
    <w:rsid w:val="00567692"/>
    <w:rsid w:val="005A3C57"/>
    <w:rsid w:val="005D423B"/>
    <w:rsid w:val="005F0E65"/>
    <w:rsid w:val="0061669E"/>
    <w:rsid w:val="00624421"/>
    <w:rsid w:val="00625E9F"/>
    <w:rsid w:val="00627E12"/>
    <w:rsid w:val="006413B3"/>
    <w:rsid w:val="00664F79"/>
    <w:rsid w:val="00674F45"/>
    <w:rsid w:val="00694B09"/>
    <w:rsid w:val="00703DC5"/>
    <w:rsid w:val="00705E9B"/>
    <w:rsid w:val="00712207"/>
    <w:rsid w:val="00723EB4"/>
    <w:rsid w:val="00732636"/>
    <w:rsid w:val="0074450A"/>
    <w:rsid w:val="00770FF0"/>
    <w:rsid w:val="007728CE"/>
    <w:rsid w:val="00773A23"/>
    <w:rsid w:val="007B680D"/>
    <w:rsid w:val="00855E08"/>
    <w:rsid w:val="008560D3"/>
    <w:rsid w:val="00871D86"/>
    <w:rsid w:val="008819A0"/>
    <w:rsid w:val="00881AA6"/>
    <w:rsid w:val="008906DA"/>
    <w:rsid w:val="008A1200"/>
    <w:rsid w:val="008D035D"/>
    <w:rsid w:val="00912349"/>
    <w:rsid w:val="009124BA"/>
    <w:rsid w:val="00921B4E"/>
    <w:rsid w:val="00946589"/>
    <w:rsid w:val="0096576D"/>
    <w:rsid w:val="00973D14"/>
    <w:rsid w:val="00991E96"/>
    <w:rsid w:val="009B1C6E"/>
    <w:rsid w:val="009C1F45"/>
    <w:rsid w:val="009E0BF8"/>
    <w:rsid w:val="009E46DB"/>
    <w:rsid w:val="00A804C2"/>
    <w:rsid w:val="00AB7AAA"/>
    <w:rsid w:val="00AC4B98"/>
    <w:rsid w:val="00AD1611"/>
    <w:rsid w:val="00B0438C"/>
    <w:rsid w:val="00B05125"/>
    <w:rsid w:val="00B30D33"/>
    <w:rsid w:val="00B472F8"/>
    <w:rsid w:val="00B47E28"/>
    <w:rsid w:val="00B5080A"/>
    <w:rsid w:val="00B86B9B"/>
    <w:rsid w:val="00BB1281"/>
    <w:rsid w:val="00BF5F07"/>
    <w:rsid w:val="00C408BA"/>
    <w:rsid w:val="00C46B10"/>
    <w:rsid w:val="00C63377"/>
    <w:rsid w:val="00CB165B"/>
    <w:rsid w:val="00CD456A"/>
    <w:rsid w:val="00D0473D"/>
    <w:rsid w:val="00D371D4"/>
    <w:rsid w:val="00D54143"/>
    <w:rsid w:val="00D7179C"/>
    <w:rsid w:val="00DB06A9"/>
    <w:rsid w:val="00DD54A8"/>
    <w:rsid w:val="00E025BA"/>
    <w:rsid w:val="00E15923"/>
    <w:rsid w:val="00E221BC"/>
    <w:rsid w:val="00E46E34"/>
    <w:rsid w:val="00E92C7C"/>
    <w:rsid w:val="00EE414D"/>
    <w:rsid w:val="00EF6DCF"/>
    <w:rsid w:val="00F34D48"/>
    <w:rsid w:val="00F35199"/>
    <w:rsid w:val="00F81AEF"/>
    <w:rsid w:val="00FA015C"/>
    <w:rsid w:val="00FE292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3E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433B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33B6F"/>
    <w:rPr>
      <w:sz w:val="24"/>
      <w:szCs w:val="24"/>
    </w:rPr>
  </w:style>
  <w:style w:type="character" w:styleId="Collegamentoipertestuale">
    <w:name w:val="Hyperlink"/>
    <w:uiPriority w:val="99"/>
    <w:unhideWhenUsed/>
    <w:rsid w:val="00DD54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068D"/>
    <w:pPr>
      <w:ind w:left="720"/>
      <w:contextualSpacing/>
    </w:pPr>
  </w:style>
  <w:style w:type="character" w:styleId="EsempioHTML">
    <w:name w:val="HTML Sample"/>
    <w:basedOn w:val="Carpredefinitoparagrafo"/>
    <w:uiPriority w:val="99"/>
    <w:semiHidden/>
    <w:unhideWhenUsed/>
    <w:rsid w:val="0096576D"/>
    <w:rPr>
      <w:rFonts w:ascii="Courier New" w:eastAsia="Times New Roman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F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F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F4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F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F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Wechselausstellungen Formular geplante Ausstellungen_20211108" edit="true"/>
    <f:field ref="objsubject" par="" text="" edit="true"/>
    <f:field ref="objcreatedby" par="" text="Geisser NM, Hannes"/>
    <f:field ref="objcreatedat" par="" date="2021-11-11T09:30:36" text="11.11.2021 09:30:36"/>
    <f:field ref="objchangedby" par="" text="Geisser NM, Hannes"/>
    <f:field ref="objmodifiedat" par="" date="2021-11-11T09:30:36" text="11.11.2021 09:30:36"/>
    <f:field ref="doc_FSCFOLIO_1_1001_FieldDocumentNumber" par="" text=""/>
    <f:field ref="doc_FSCFOLIO_1_1001_FieldSubject" par="" text="" edit="true"/>
    <f:field ref="FSCFOLIO_1_1001_FieldCurrentUser" par="" text="Hannes Geisser NM"/>
    <f:field ref="CCAPRECONFIG_15_1001_Objektname" par="" text="Wechselausstellungen Formular geplante Ausstellungen_20211108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2022-07-01T10:17:00Z</dcterms:created>
  <dcterms:modified xsi:type="dcterms:W3CDTF">2022-09-02T13:01:00Z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hannes.geisser@tg.ch</vt:lpwstr>
  </property>
  <property fmtid="{D5CDD505-2E9C-101B-9397-08002B2CF9AE}" pid="8" name="FSC#COOELAK@1.1001:CurrentUserRolePos">
    <vt:lpwstr>Leiter/in</vt:lpwstr>
  </property>
  <property fmtid="{D5CDD505-2E9C-101B-9397-08002B2CF9AE}" pid="9" name="FSC#COOELAK@1.1001:BaseNumber">
    <vt:lpwstr>01.54.02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*NM/01.54.02/2014/00004*</vt:lpwstr>
  </property>
  <property fmtid="{D5CDD505-2E9C-101B-9397-08002B2CF9AE}" pid="23" name="FSC#COOELAK@1.1001:RefBarCode">
    <vt:lpwstr>*COO.2103.100.7.1484426*</vt:lpwstr>
  </property>
  <property fmtid="{D5CDD505-2E9C-101B-9397-08002B2CF9AE}" pid="24" name="FSC#COOELAK@1.1001:ObjBarCode">
    <vt:lpwstr>*COO.2103.100.8.4436277*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Naturmuseum (NM)</vt:lpwstr>
  </property>
  <property fmtid="{D5CDD505-2E9C-101B-9397-08002B2CF9AE}" pid="27" name="FSC#COOELAK@1.1001:CreatedAt">
    <vt:lpwstr>11.11.2021</vt:lpwstr>
  </property>
  <property fmtid="{D5CDD505-2E9C-101B-9397-08002B2CF9AE}" pid="28" name="FSC#COOELAK@1.1001:Department">
    <vt:lpwstr>Naturmuseum (NM)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+41 58 345 73 95</vt:lpwstr>
  </property>
  <property fmtid="{D5CDD505-2E9C-101B-9397-08002B2CF9AE}" pid="35" name="FSC#COOELAK@1.1001:Owner">
    <vt:lpwstr>Geisser NM Hannes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4</vt:lpwstr>
  </property>
  <property fmtid="{D5CDD505-2E9C-101B-9397-08002B2CF9AE}" pid="39" name="FSC#COOELAK@1.1001:FileRefYear">
    <vt:lpwstr>2014</vt:lpwstr>
  </property>
  <property fmtid="{D5CDD505-2E9C-101B-9397-08002B2CF9AE}" pid="40" name="FSC#COOELAK@1.1001:FileReference">
    <vt:lpwstr>NM/01.54.02/2014/00004</vt:lpwstr>
  </property>
  <property fmtid="{D5CDD505-2E9C-101B-9397-08002B2CF9AE}" pid="41" name="FSC#COOELAK@1.1001:Subject">
    <vt:lpwstr/>
  </property>
  <property fmtid="{D5CDD505-2E9C-101B-9397-08002B2CF9AE}" pid="42" name="FSC#LOCALSW@2103.100:User_Login_red">
    <vt:lpwstr>nmgei@TG.CH_x000d_
hannes.geisser@tg.ch_x000d_
TG\nmgei_x000d_
 </vt:lpwstr>
  </property>
  <property fmtid="{D5CDD505-2E9C-101B-9397-08002B2CF9AE}" pid="43" name="FSC#COOSYSTEM@1.1:Container">
    <vt:lpwstr>COO.2103.100.8.4436277</vt:lpwstr>
  </property>
  <property fmtid="{D5CDD505-2E9C-101B-9397-08002B2CF9AE}" pid="44" name="FSC#FSCIBISDOCPROPS@15.1400:DossierRef">
    <vt:lpwstr>NM/01.54.02/2014/00004</vt:lpwstr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Hannes Geisser NM</vt:lpwstr>
  </property>
  <property fmtid="{D5CDD505-2E9C-101B-9397-08002B2CF9AE}" pid="47" name="FSC#FSCIBISDOCPROPS@15.1400:CreatedAt">
    <vt:lpwstr>11.11.2021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01.54.02</vt:lpwstr>
  </property>
  <property fmtid="{D5CDD505-2E9C-101B-9397-08002B2CF9AE}" pid="59" name="FSC#FSCIBISDOCPROPS@15.1400:TopLevelDossierResponsible">
    <vt:lpwstr>Geisser NM, Hannes</vt:lpwstr>
  </property>
  <property fmtid="{D5CDD505-2E9C-101B-9397-08002B2CF9AE}" pid="60" name="FSC#FSCIBISDOCPROPS@15.1400:TopLevelDossierRespOrgShortname">
    <vt:lpwstr>NM</vt:lpwstr>
  </property>
  <property fmtid="{D5CDD505-2E9C-101B-9397-08002B2CF9AE}" pid="61" name="FSC#LOCALSW@2103.100:BarCodeTopLevelDossierTitel">
    <vt:lpwstr/>
  </property>
  <property fmtid="{D5CDD505-2E9C-101B-9397-08002B2CF9AE}" pid="62" name="FSC#FSCIBISDOCPROPS@15.1400:TopLevelDossierTitel">
    <vt:lpwstr>Verband naturwissenschaftliche Museen und Sammlungen der Schweiz</vt:lpwstr>
  </property>
  <property fmtid="{D5CDD505-2E9C-101B-9397-08002B2CF9AE}" pid="63" name="FSC#FSCIBISDOCPROPS@15.1400:TopLevelDossierYear">
    <vt:lpwstr>2014</vt:lpwstr>
  </property>
  <property fmtid="{D5CDD505-2E9C-101B-9397-08002B2CF9AE}" pid="64" name="FSC#FSCIBISDOCPROPS@15.1400:TopLevelDossierNumber">
    <vt:lpwstr>4</vt:lpwstr>
  </property>
  <property fmtid="{D5CDD505-2E9C-101B-9397-08002B2CF9AE}" pid="65" name="FSC#LOCALSW@2103.100:BarCodeTopLevelDossierName">
    <vt:lpwstr/>
  </property>
  <property fmtid="{D5CDD505-2E9C-101B-9397-08002B2CF9AE}" pid="66" name="FSC#FSCIBISDOCPROPS@15.1400:TopLevelDossierName">
    <vt:lpwstr>0004/2014/NM Verband naturwissenschaftliche Museen und Sammlungen der Schweiz</vt:lpwstr>
  </property>
  <property fmtid="{D5CDD505-2E9C-101B-9397-08002B2CF9AE}" pid="67" name="FSC#LOCALSW@2103.100:BarCodeOwnerSubFile">
    <vt:lpwstr/>
  </property>
  <property fmtid="{D5CDD505-2E9C-101B-9397-08002B2CF9AE}" pid="68" name="FSC#LOCALSW@2103.100:BarCodeTitleSubFile">
    <vt:lpwstr/>
  </property>
  <property fmtid="{D5CDD505-2E9C-101B-9397-08002B2CF9AE}" pid="69" name="FSC#FSCIBISDOCPROPS@15.1400:TitleSubFile">
    <vt:lpwstr>Vereinsjahr 2021</vt:lpwstr>
  </property>
  <property fmtid="{D5CDD505-2E9C-101B-9397-08002B2CF9AE}" pid="70" name="FSC#FSCIBISDOCPROPS@15.1400:TopLevelSubfileNumber">
    <vt:lpwstr>9</vt:lpwstr>
  </property>
  <property fmtid="{D5CDD505-2E9C-101B-9397-08002B2CF9AE}" pid="71" name="FSC#LOCALSW@2103.100:BarCodeTopLevelSubfileTitle">
    <vt:lpwstr/>
  </property>
  <property fmtid="{D5CDD505-2E9C-101B-9397-08002B2CF9AE}" pid="72" name="FSC#FSCIBISDOCPROPS@15.1400:TopLevelSubfileName">
    <vt:lpwstr>Vereinsjahr 2021 (009)</vt:lpwstr>
  </property>
  <property fmtid="{D5CDD505-2E9C-101B-9397-08002B2CF9AE}" pid="73" name="FSC#FSCIBISDOCPROPS@15.1400:GroupShortName">
    <vt:lpwstr>NM</vt:lpwstr>
  </property>
  <property fmtid="{D5CDD505-2E9C-101B-9397-08002B2CF9AE}" pid="74" name="FSC#FSCIBISDOCPROPS@15.1400:OwnerAbbreviation">
    <vt:lpwstr/>
  </property>
  <property fmtid="{D5CDD505-2E9C-101B-9397-08002B2CF9AE}" pid="75" name="FSC#FSCIBISDOCPROPS@15.1400:Owner">
    <vt:lpwstr>Geisser NM, Hannes</vt:lpwstr>
  </property>
  <property fmtid="{D5CDD505-2E9C-101B-9397-08002B2CF9AE}" pid="76" name="FSC#FSCIBISDOCPROPS@15.1400:Subject">
    <vt:lpwstr>Nicht verfügbar</vt:lpwstr>
  </property>
  <property fmtid="{D5CDD505-2E9C-101B-9397-08002B2CF9AE}" pid="77" name="FSC#FSCIBISDOCPROPS@15.1400:Objectname">
    <vt:lpwstr>Wechselausstellungen Formular geplante Ausstellungen_20211108</vt:lpwstr>
  </property>
  <property fmtid="{D5CDD505-2E9C-101B-9397-08002B2CF9AE}" pid="78" name="FSC#FSCIBISDOCPROPS@15.1400:Container">
    <vt:lpwstr>COO.2103.100.8.4436277</vt:lpwstr>
  </property>
  <property fmtid="{D5CDD505-2E9C-101B-9397-08002B2CF9AE}" pid="79" name="FSC#FSCIBISDOCPROPS@15.1400:ObjectCOOAddress">
    <vt:lpwstr>COO.2103.100.8.4436277</vt:lpwstr>
  </property>
  <property fmtid="{D5CDD505-2E9C-101B-9397-08002B2CF9AE}" pid="80" name="FSC#LOCALSW@2103.100:TopLevelSubfileAddress">
    <vt:lpwstr>COO.2103.100.7.1484426</vt:lpwstr>
  </property>
  <property fmtid="{D5CDD505-2E9C-101B-9397-08002B2CF9AE}" pid="81" name="FSC$NOVIRTUALATTRS">
    <vt:lpwstr/>
  </property>
  <property fmtid="{D5CDD505-2E9C-101B-9397-08002B2CF9AE}" pid="82" name="COO$NOVIRTUALATTRS">
    <vt:lpwstr/>
  </property>
  <property fmtid="{D5CDD505-2E9C-101B-9397-08002B2CF9AE}" pid="83" name="FSC$NOUSEREXPRESSIONS">
    <vt:lpwstr/>
  </property>
  <property fmtid="{D5CDD505-2E9C-101B-9397-08002B2CF9AE}" pid="84" name="COO$NOUSEREXPRESSIONS">
    <vt:lpwstr/>
  </property>
  <property fmtid="{D5CDD505-2E9C-101B-9397-08002B2CF9AE}" pid="85" name="FSC$NOPARSEFILE">
    <vt:lpwstr/>
  </property>
  <property fmtid="{D5CDD505-2E9C-101B-9397-08002B2CF9AE}" pid="86" name="COO$NOPARSEFILE">
    <vt:lpwstr/>
  </property>
  <property fmtid="{D5CDD505-2E9C-101B-9397-08002B2CF9AE}" pid="87" name="FSC#FSCIBIS@15.1400:TopLevelSubfileAddress">
    <vt:lpwstr>COO.2103.100.7.1484426</vt:lpwstr>
  </property>
  <property fmtid="{D5CDD505-2E9C-101B-9397-08002B2CF9AE}" pid="88" name="FSC#FSCIBIS@15.1400:KdRNameOfConcerned">
    <vt:lpwstr>Nicht verfügbar</vt:lpwstr>
  </property>
  <property fmtid="{D5CDD505-2E9C-101B-9397-08002B2CF9AE}" pid="89" name="FSC#FSCIBIS@15.1400:KdRAddressOfConcerned">
    <vt:lpwstr>Nicht verfügbar</vt:lpwstr>
  </property>
  <property fmtid="{D5CDD505-2E9C-101B-9397-08002B2CF9AE}" pid="90" name="FSC#FSCIBIS@15.1400:KdRDeadline">
    <vt:lpwstr>Nicht verfügbar</vt:lpwstr>
  </property>
  <property fmtid="{D5CDD505-2E9C-101B-9397-08002B2CF9AE}" pid="91" name="FSC#FSCIBIS@15.1400:KdRVenue">
    <vt:lpwstr>Nicht verfügbar</vt:lpwstr>
  </property>
  <property fmtid="{D5CDD505-2E9C-101B-9397-08002B2CF9AE}" pid="92" name="FSC#FSCIBIS@15.1400:KdREventDate">
    <vt:lpwstr>Nicht verfügbar</vt:lpwstr>
  </property>
  <property fmtid="{D5CDD505-2E9C-101B-9397-08002B2CF9AE}" pid="93" name="FSC#FSCIBIS@15.1400:KdRPrevBusiness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SessionTitle">
    <vt:lpwstr/>
  </property>
  <property fmtid="{D5CDD505-2E9C-101B-9397-08002B2CF9AE}" pid="96" name="FSC#FSCIBIS@15.1400:SessionFrom">
    <vt:lpwstr/>
  </property>
  <property fmtid="{D5CDD505-2E9C-101B-9397-08002B2CF9AE}" pid="97" name="FSC#FSCIBIS@15.1400:SessionFromTime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01.54.02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>Hannes Geisser NM</vt:lpwstr>
  </property>
  <property fmtid="{D5CDD505-2E9C-101B-9397-08002B2CF9AE}" pid="119" name="FSC#ATSTATECFG@1.1001:AgentPhone">
    <vt:lpwstr>+41 58 345 73 95</vt:lpwstr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>14.01.2021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8510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Frauenfeld</vt:lpwstr>
  </property>
  <property fmtid="{D5CDD505-2E9C-101B-9397-08002B2CF9AE}" pid="127" name="FSC#ATSTATECFG@1.1001:DepartmentStreet">
    <vt:lpwstr>Freie Strasse 24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4618</vt:lpwstr>
  </property>
  <property fmtid="{D5CDD505-2E9C-101B-9397-08002B2CF9AE}" pid="130" name="FSC#ATSTATECFG@1.1001:SubfileReference">
    <vt:lpwstr>009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