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1E" w:rsidRDefault="0028371E">
      <w:pPr>
        <w:rPr>
          <w:b/>
          <w:sz w:val="28"/>
          <w:szCs w:val="28"/>
        </w:rPr>
      </w:pPr>
      <w:bookmarkStart w:id="0" w:name="_GoBack"/>
      <w:bookmarkEnd w:id="0"/>
    </w:p>
    <w:p w:rsidR="00AB0766" w:rsidRPr="0050625D" w:rsidRDefault="000F2CBC">
      <w:pPr>
        <w:rPr>
          <w:sz w:val="36"/>
          <w:szCs w:val="36"/>
        </w:rPr>
      </w:pPr>
      <w:proofErr w:type="spellStart"/>
      <w:r w:rsidRPr="0050625D">
        <w:rPr>
          <w:sz w:val="36"/>
          <w:szCs w:val="36"/>
        </w:rPr>
        <w:t>Malakologiekurs</w:t>
      </w:r>
      <w:proofErr w:type="spellEnd"/>
      <w:r w:rsidRPr="0050625D">
        <w:rPr>
          <w:sz w:val="36"/>
          <w:szCs w:val="36"/>
        </w:rPr>
        <w:t xml:space="preserve"> 201</w:t>
      </w:r>
      <w:r w:rsidR="000E5286">
        <w:rPr>
          <w:sz w:val="36"/>
          <w:szCs w:val="36"/>
        </w:rPr>
        <w:t>9</w:t>
      </w:r>
    </w:p>
    <w:p w:rsidR="000F2CBC" w:rsidRDefault="000F2CBC"/>
    <w:p w:rsidR="000F2CBC" w:rsidRPr="0028371E" w:rsidRDefault="000F2CBC">
      <w:pPr>
        <w:rPr>
          <w:b/>
          <w:sz w:val="28"/>
          <w:szCs w:val="28"/>
        </w:rPr>
      </w:pPr>
      <w:r w:rsidRPr="0028371E">
        <w:rPr>
          <w:b/>
          <w:sz w:val="28"/>
          <w:szCs w:val="28"/>
        </w:rPr>
        <w:t>Termine</w:t>
      </w:r>
    </w:p>
    <w:p w:rsidR="000F2CBC" w:rsidRDefault="000F2CBC"/>
    <w:p w:rsidR="000F2CBC" w:rsidRPr="0028371E" w:rsidRDefault="000F2CBC">
      <w:pPr>
        <w:rPr>
          <w:b/>
          <w:sz w:val="24"/>
          <w:szCs w:val="24"/>
        </w:rPr>
      </w:pPr>
      <w:r w:rsidRPr="0028371E">
        <w:rPr>
          <w:b/>
          <w:sz w:val="24"/>
          <w:szCs w:val="24"/>
        </w:rPr>
        <w:t>Theorieanlässe</w:t>
      </w:r>
    </w:p>
    <w:p w:rsidR="000F2CBC" w:rsidRDefault="000F2CBC"/>
    <w:p w:rsidR="000F2CBC" w:rsidRDefault="000F2CBC">
      <w:r>
        <w:t xml:space="preserve">Samstag, </w:t>
      </w:r>
      <w:r w:rsidR="000E5286">
        <w:t>12</w:t>
      </w:r>
      <w:r>
        <w:t>. Januar 201</w:t>
      </w:r>
      <w:r w:rsidR="000E5286">
        <w:t>9</w:t>
      </w:r>
      <w:r>
        <w:tab/>
        <w:t>09:30 – 16:30 Uhr</w:t>
      </w:r>
      <w:r>
        <w:tab/>
      </w:r>
      <w:proofErr w:type="spellStart"/>
      <w:r>
        <w:t>Naturama</w:t>
      </w:r>
      <w:proofErr w:type="spellEnd"/>
      <w:r>
        <w:t xml:space="preserve"> Aargau, Aarau</w:t>
      </w:r>
    </w:p>
    <w:p w:rsidR="000F2CBC" w:rsidRDefault="000F2CBC">
      <w:r>
        <w:t xml:space="preserve">Samstag, </w:t>
      </w:r>
      <w:r w:rsidR="000E5286">
        <w:t>09</w:t>
      </w:r>
      <w:r>
        <w:t>. Februar 201</w:t>
      </w:r>
      <w:r w:rsidR="000E5286">
        <w:t>9</w:t>
      </w:r>
      <w:r>
        <w:tab/>
        <w:t>09:30 – 16:30 Uhr</w:t>
      </w:r>
      <w:r>
        <w:tab/>
      </w:r>
      <w:proofErr w:type="spellStart"/>
      <w:r>
        <w:t>Naturama</w:t>
      </w:r>
      <w:proofErr w:type="spellEnd"/>
      <w:r>
        <w:t xml:space="preserve"> Aargau, Aarau</w:t>
      </w:r>
    </w:p>
    <w:p w:rsidR="000F2CBC" w:rsidRDefault="000F2CBC">
      <w:r>
        <w:t xml:space="preserve">Samstag, </w:t>
      </w:r>
      <w:r w:rsidR="000E5286">
        <w:t>16</w:t>
      </w:r>
      <w:r>
        <w:t>. März 201</w:t>
      </w:r>
      <w:r w:rsidR="000E5286">
        <w:t>9</w:t>
      </w:r>
      <w:r w:rsidR="000E5286">
        <w:tab/>
      </w:r>
      <w:r>
        <w:tab/>
        <w:t>09:30 – 16:30 Uhr</w:t>
      </w:r>
      <w:r>
        <w:tab/>
      </w:r>
      <w:proofErr w:type="spellStart"/>
      <w:r>
        <w:t>Naturama</w:t>
      </w:r>
      <w:proofErr w:type="spellEnd"/>
      <w:r>
        <w:t xml:space="preserve"> Aargau, Aarau</w:t>
      </w:r>
    </w:p>
    <w:p w:rsidR="000F2CBC" w:rsidRDefault="000F2CBC">
      <w:r>
        <w:t xml:space="preserve">Samstag, </w:t>
      </w:r>
      <w:r w:rsidR="000E5286">
        <w:t>13</w:t>
      </w:r>
      <w:r>
        <w:t>. April 201</w:t>
      </w:r>
      <w:r w:rsidR="000E5286">
        <w:t>9</w:t>
      </w:r>
      <w:r>
        <w:tab/>
      </w:r>
      <w:r>
        <w:tab/>
        <w:t>09:30 – 16:30 Uhr</w:t>
      </w:r>
      <w:r>
        <w:tab/>
      </w:r>
      <w:proofErr w:type="spellStart"/>
      <w:r>
        <w:t>Naturama</w:t>
      </w:r>
      <w:proofErr w:type="spellEnd"/>
      <w:r>
        <w:t xml:space="preserve"> Aargau, Aarau</w:t>
      </w:r>
    </w:p>
    <w:p w:rsidR="000F2CBC" w:rsidRDefault="000F2CBC">
      <w:r>
        <w:t>Samstag, 1</w:t>
      </w:r>
      <w:r w:rsidR="000E5286">
        <w:t>1</w:t>
      </w:r>
      <w:r>
        <w:t>. Mai 201</w:t>
      </w:r>
      <w:r w:rsidR="000E5286">
        <w:t>9</w:t>
      </w:r>
      <w:r>
        <w:tab/>
      </w:r>
      <w:r>
        <w:tab/>
        <w:t>09:30 – 16:30 Uhr</w:t>
      </w:r>
      <w:r>
        <w:tab/>
      </w:r>
      <w:proofErr w:type="spellStart"/>
      <w:r>
        <w:t>Naturama</w:t>
      </w:r>
      <w:proofErr w:type="spellEnd"/>
      <w:r>
        <w:t xml:space="preserve"> Aargau, Aarau</w:t>
      </w:r>
    </w:p>
    <w:p w:rsidR="000F2CBC" w:rsidRDefault="000F2CBC">
      <w:r>
        <w:t>Samstag, 0</w:t>
      </w:r>
      <w:r w:rsidR="000E5286">
        <w:t>8</w:t>
      </w:r>
      <w:r>
        <w:t>. Juni 201</w:t>
      </w:r>
      <w:r w:rsidR="000E5286">
        <w:t>9</w:t>
      </w:r>
      <w:r>
        <w:tab/>
      </w:r>
      <w:r>
        <w:tab/>
        <w:t>09:30 – 16:30 Uhr</w:t>
      </w:r>
      <w:r>
        <w:tab/>
      </w:r>
      <w:proofErr w:type="spellStart"/>
      <w:r>
        <w:t>Naturama</w:t>
      </w:r>
      <w:proofErr w:type="spellEnd"/>
      <w:r>
        <w:t xml:space="preserve"> Aargau, Aarau</w:t>
      </w:r>
    </w:p>
    <w:p w:rsidR="000F2CBC" w:rsidRDefault="000F2CBC">
      <w:r>
        <w:t>Samstag, 0</w:t>
      </w:r>
      <w:r w:rsidR="000E5286">
        <w:t>6</w:t>
      </w:r>
      <w:r>
        <w:t>. Juli 201</w:t>
      </w:r>
      <w:r w:rsidR="000E5286">
        <w:t>9</w:t>
      </w:r>
      <w:r>
        <w:tab/>
      </w:r>
      <w:r>
        <w:tab/>
      </w:r>
      <w:r w:rsidR="0028371E">
        <w:t>09:30 – 16:30 Uhr</w:t>
      </w:r>
      <w:r w:rsidR="0028371E">
        <w:tab/>
      </w:r>
      <w:proofErr w:type="spellStart"/>
      <w:r w:rsidR="0028371E">
        <w:t>Naturama</w:t>
      </w:r>
      <w:proofErr w:type="spellEnd"/>
      <w:r w:rsidR="0028371E">
        <w:t xml:space="preserve"> Aargau, Aarau</w:t>
      </w:r>
    </w:p>
    <w:p w:rsidR="0028371E" w:rsidRDefault="0028371E"/>
    <w:p w:rsidR="0028371E" w:rsidRDefault="0028371E"/>
    <w:p w:rsidR="0028371E" w:rsidRDefault="0028371E"/>
    <w:p w:rsidR="0028371E" w:rsidRPr="0028371E" w:rsidRDefault="0028371E">
      <w:pPr>
        <w:rPr>
          <w:b/>
          <w:sz w:val="24"/>
          <w:szCs w:val="24"/>
        </w:rPr>
      </w:pPr>
      <w:r w:rsidRPr="0028371E">
        <w:rPr>
          <w:b/>
          <w:sz w:val="24"/>
          <w:szCs w:val="24"/>
        </w:rPr>
        <w:t>Exkursionen</w:t>
      </w:r>
    </w:p>
    <w:p w:rsidR="0028371E" w:rsidRDefault="0028371E"/>
    <w:p w:rsidR="0028371E" w:rsidRDefault="0028371E">
      <w:r>
        <w:t>Samstag, 1</w:t>
      </w:r>
      <w:r w:rsidR="000E5286">
        <w:t>7</w:t>
      </w:r>
      <w:r>
        <w:t>. August 201</w:t>
      </w:r>
      <w:r w:rsidR="000E5286">
        <w:t>9</w:t>
      </w:r>
      <w:r>
        <w:tab/>
        <w:t>Basel, Lange Erlen</w:t>
      </w:r>
    </w:p>
    <w:p w:rsidR="0028371E" w:rsidRDefault="0028371E">
      <w:r>
        <w:t>Samstag, 1</w:t>
      </w:r>
      <w:r w:rsidR="000E5286">
        <w:t>4</w:t>
      </w:r>
      <w:r>
        <w:t>. September 201</w:t>
      </w:r>
      <w:r w:rsidR="000E5286">
        <w:t>9</w:t>
      </w:r>
      <w:r>
        <w:tab/>
        <w:t>Graubünden, Unterengadin</w:t>
      </w:r>
    </w:p>
    <w:p w:rsidR="0028371E" w:rsidRDefault="0028371E">
      <w:r>
        <w:t>Samstag, 1</w:t>
      </w:r>
      <w:r w:rsidR="000E5286">
        <w:t>2</w:t>
      </w:r>
      <w:r>
        <w:t>. Oktober 201</w:t>
      </w:r>
      <w:r w:rsidR="000E5286">
        <w:t>9</w:t>
      </w:r>
      <w:r>
        <w:tab/>
        <w:t>St. Gallen, Rheintal</w:t>
      </w:r>
    </w:p>
    <w:p w:rsidR="0028371E" w:rsidRDefault="0028371E">
      <w:r>
        <w:t xml:space="preserve">Samstag, </w:t>
      </w:r>
      <w:r w:rsidR="000E5286">
        <w:t>09</w:t>
      </w:r>
      <w:r>
        <w:t>. November 201</w:t>
      </w:r>
      <w:r w:rsidR="000E5286">
        <w:t>9</w:t>
      </w:r>
      <w:r>
        <w:t xml:space="preserve"> </w:t>
      </w:r>
      <w:r>
        <w:tab/>
        <w:t xml:space="preserve">Wallis, </w:t>
      </w:r>
      <w:proofErr w:type="spellStart"/>
      <w:r>
        <w:t>Rhoneta</w:t>
      </w:r>
      <w:r w:rsidR="000E5286">
        <w:t>l</w:t>
      </w:r>
      <w:proofErr w:type="spellEnd"/>
    </w:p>
    <w:p w:rsidR="0028371E" w:rsidRDefault="0028371E">
      <w:r>
        <w:t>Samstag, 0</w:t>
      </w:r>
      <w:r w:rsidR="000E5286">
        <w:t>7</w:t>
      </w:r>
      <w:r>
        <w:t>. Dezember 201</w:t>
      </w:r>
      <w:r w:rsidR="000E5286">
        <w:t>9</w:t>
      </w:r>
      <w:r>
        <w:tab/>
        <w:t xml:space="preserve">Tessin, </w:t>
      </w:r>
      <w:proofErr w:type="spellStart"/>
      <w:r>
        <w:t>Mendrisiotto</w:t>
      </w:r>
      <w:proofErr w:type="spellEnd"/>
    </w:p>
    <w:sectPr w:rsidR="0028371E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C6" w:rsidRDefault="007B68C6" w:rsidP="0028371E">
      <w:pPr>
        <w:spacing w:after="0" w:line="240" w:lineRule="auto"/>
      </w:pPr>
      <w:r>
        <w:separator/>
      </w:r>
    </w:p>
  </w:endnote>
  <w:endnote w:type="continuationSeparator" w:id="0">
    <w:p w:rsidR="007B68C6" w:rsidRDefault="007B68C6" w:rsidP="0028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C6" w:rsidRDefault="007B68C6" w:rsidP="0028371E">
      <w:pPr>
        <w:spacing w:after="0" w:line="240" w:lineRule="auto"/>
      </w:pPr>
      <w:r>
        <w:separator/>
      </w:r>
    </w:p>
  </w:footnote>
  <w:footnote w:type="continuationSeparator" w:id="0">
    <w:p w:rsidR="007B68C6" w:rsidRDefault="007B68C6" w:rsidP="0028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1E" w:rsidRDefault="00CA004A">
    <w:pPr>
      <w:pStyle w:val="Kopfzeile"/>
    </w:pPr>
    <w:r w:rsidRPr="00704175">
      <w:rPr>
        <w:sz w:val="40"/>
        <w:szCs w:val="40"/>
      </w:rPr>
      <w:t>malako.ch</w:t>
    </w:r>
    <w:r w:rsidRPr="00704175">
      <w:rPr>
        <w:sz w:val="40"/>
        <w:szCs w:val="40"/>
      </w:rPr>
      <w:ptab w:relativeTo="margin" w:alignment="center" w:leader="none"/>
    </w:r>
    <w:r w:rsidRPr="00704175">
      <w:rPr>
        <w:sz w:val="40"/>
        <w:szCs w:val="40"/>
      </w:rPr>
      <w:ptab w:relativeTo="margin" w:alignment="right" w:leader="none"/>
    </w:r>
    <w:r w:rsidRPr="00305604">
      <w:rPr>
        <w:noProof/>
        <w:sz w:val="32"/>
        <w:szCs w:val="32"/>
      </w:rPr>
      <w:drawing>
        <wp:inline distT="0" distB="0" distL="0" distR="0" wp14:anchorId="6688E65E" wp14:editId="2CFA9943">
          <wp:extent cx="1380240" cy="316055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405" cy="3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BC"/>
    <w:rsid w:val="000E5286"/>
    <w:rsid w:val="000F2CBC"/>
    <w:rsid w:val="00242898"/>
    <w:rsid w:val="0028371E"/>
    <w:rsid w:val="004D3D0C"/>
    <w:rsid w:val="0050625D"/>
    <w:rsid w:val="00553020"/>
    <w:rsid w:val="0068413D"/>
    <w:rsid w:val="00704175"/>
    <w:rsid w:val="007B68C6"/>
    <w:rsid w:val="009E4301"/>
    <w:rsid w:val="00AB0766"/>
    <w:rsid w:val="00C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C1CA73-E7B9-482F-829D-5502DE47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37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71E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837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71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Weber</dc:creator>
  <cp:keywords/>
  <dc:description/>
  <cp:lastModifiedBy>Ruth Weber</cp:lastModifiedBy>
  <cp:revision>4</cp:revision>
  <dcterms:created xsi:type="dcterms:W3CDTF">2018-02-26T12:48:00Z</dcterms:created>
  <dcterms:modified xsi:type="dcterms:W3CDTF">2018-06-20T13:18:00Z</dcterms:modified>
</cp:coreProperties>
</file>